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4E" w:rsidRPr="00DD023F" w:rsidRDefault="00BB614E" w:rsidP="00BB614E">
      <w:pPr>
        <w:spacing w:after="0" w:line="360" w:lineRule="auto"/>
        <w:jc w:val="right"/>
        <w:rPr>
          <w:rFonts w:ascii="Times New Roman" w:hAnsi="Times New Roman"/>
          <w:bCs/>
          <w:sz w:val="20"/>
          <w:szCs w:val="20"/>
        </w:rPr>
      </w:pPr>
      <w:r w:rsidRPr="00DD023F">
        <w:rPr>
          <w:rFonts w:ascii="Times New Roman" w:hAnsi="Times New Roman"/>
          <w:bCs/>
          <w:sz w:val="20"/>
          <w:szCs w:val="20"/>
        </w:rPr>
        <w:t>Príloha č. 3 výzvy</w:t>
      </w:r>
    </w:p>
    <w:p w:rsidR="00BB614E" w:rsidRPr="00DD023F" w:rsidRDefault="00BB614E" w:rsidP="00BB614E">
      <w:pPr>
        <w:spacing w:after="0" w:line="36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BB614E" w:rsidRPr="00DD023F" w:rsidRDefault="00BB614E" w:rsidP="00BB614E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DD023F">
        <w:rPr>
          <w:rFonts w:ascii="Times New Roman" w:hAnsi="Times New Roman"/>
          <w:b/>
          <w:bCs/>
          <w:sz w:val="20"/>
          <w:szCs w:val="20"/>
        </w:rPr>
        <w:t>ODBERNÉ MIESTO A PREDPOKLADANÝ OBJEM ODBERU</w:t>
      </w:r>
    </w:p>
    <w:p w:rsidR="00BB614E" w:rsidRPr="00DD023F" w:rsidRDefault="00BB614E" w:rsidP="00BB614E">
      <w:pPr>
        <w:widowControl w:val="0"/>
        <w:spacing w:after="0" w:line="360" w:lineRule="auto"/>
        <w:jc w:val="center"/>
        <w:rPr>
          <w:rFonts w:ascii="Times New Roman" w:eastAsia="Arial Narrow" w:hAnsi="Times New Roman"/>
          <w:b/>
          <w:bCs/>
          <w:sz w:val="20"/>
          <w:szCs w:val="20"/>
        </w:rPr>
      </w:pPr>
      <w:r w:rsidRPr="00DD023F">
        <w:rPr>
          <w:rFonts w:ascii="Times New Roman" w:eastAsia="Arial Narrow" w:hAnsi="Times New Roman"/>
          <w:b/>
          <w:bCs/>
          <w:sz w:val="20"/>
          <w:szCs w:val="20"/>
        </w:rPr>
        <w:t>pre kategóriu predmetu zákazky: PLYN</w:t>
      </w:r>
    </w:p>
    <w:p w:rsidR="00BB614E" w:rsidRPr="00DD023F" w:rsidRDefault="00BB614E" w:rsidP="00BB614E">
      <w:pPr>
        <w:spacing w:line="259" w:lineRule="auto"/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</w:pPr>
    </w:p>
    <w:p w:rsidR="00BB614E" w:rsidRPr="00DD023F" w:rsidRDefault="00BB614E" w:rsidP="00BB614E">
      <w:pPr>
        <w:widowControl w:val="0"/>
        <w:spacing w:after="0" w:line="240" w:lineRule="auto"/>
        <w:jc w:val="both"/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</w:pPr>
      <w:r w:rsidRPr="00DD023F"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  <w:t>Časť 25: RÚVZ Dunajská Streda</w:t>
      </w: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D023F">
        <w:rPr>
          <w:rFonts w:ascii="Times New Roman" w:hAnsi="Times New Roman"/>
          <w:sz w:val="20"/>
          <w:szCs w:val="20"/>
        </w:rPr>
        <w:t xml:space="preserve">Obdobie odberu komodity: </w:t>
      </w: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D023F">
        <w:rPr>
          <w:rFonts w:ascii="Times New Roman" w:hAnsi="Times New Roman"/>
          <w:sz w:val="20"/>
          <w:szCs w:val="20"/>
        </w:rPr>
        <w:t>od 01.01.2023 od 00:00 hod. do 31.12.2023 do 24:00 hod.</w:t>
      </w:r>
    </w:p>
    <w:p w:rsidR="00BB614E" w:rsidRPr="00DD023F" w:rsidRDefault="00BB614E" w:rsidP="00BB614E">
      <w:pPr>
        <w:spacing w:line="259" w:lineRule="auto"/>
        <w:rPr>
          <w:rFonts w:ascii="Times New Roman" w:hAnsi="Times New Roman"/>
          <w:sz w:val="20"/>
          <w:szCs w:val="20"/>
        </w:rPr>
      </w:pP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D023F">
        <w:rPr>
          <w:rFonts w:ascii="Times New Roman" w:hAnsi="Times New Roman"/>
          <w:sz w:val="20"/>
          <w:szCs w:val="20"/>
        </w:rPr>
        <w:t>Charakteristika odberných miest: prevažne administratívneho/zdravotníckeho charakteru</w:t>
      </w: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D023F">
        <w:rPr>
          <w:rFonts w:ascii="Times New Roman" w:hAnsi="Times New Roman"/>
          <w:sz w:val="20"/>
          <w:szCs w:val="20"/>
        </w:rPr>
        <w:t>Zemný plyn:</w:t>
      </w:r>
    </w:p>
    <w:p w:rsidR="00BB614E" w:rsidRPr="00DD023F" w:rsidRDefault="00BB614E" w:rsidP="00BB614E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D023F">
        <w:rPr>
          <w:rFonts w:ascii="Times New Roman" w:hAnsi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BB614E" w:rsidRPr="00DD023F" w:rsidRDefault="00BB614E">
      <w:pPr>
        <w:rPr>
          <w:rFonts w:ascii="Times New Roman" w:hAnsi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AE091E" w:rsidRPr="00DD023F" w:rsidTr="00BB614E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BB614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( kWh ) </w:t>
            </w:r>
          </w:p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01.01.2023 do 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091E" w:rsidRPr="00DD023F" w:rsidRDefault="00AE091E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AE091E" w:rsidRPr="00DD023F" w:rsidRDefault="00AE091E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E091E" w:rsidRPr="00DD023F" w:rsidRDefault="00AE091E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E091E" w:rsidRPr="00DD023F" w:rsidTr="00DD023F">
        <w:trPr>
          <w:trHeight w:hRule="exact" w:val="197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091E" w:rsidRPr="00DD023F" w:rsidRDefault="00AE091E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091E" w:rsidRPr="00DD023F" w:rsidRDefault="00AE091E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Regionálny úrad verejného zdravotníctva so sídlom v Dunajskej Strede, </w:t>
            </w:r>
            <w:proofErr w:type="spellStart"/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Veľkoblahovská</w:t>
            </w:r>
            <w:proofErr w:type="spellEnd"/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1067/30, 929 01 Dunajská Streda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180 303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091E" w:rsidRPr="00DD023F" w:rsidRDefault="00AE091E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3000005219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091E" w:rsidRPr="00DD023F" w:rsidRDefault="00AE091E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SKSPPDIS010310014999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1E" w:rsidRPr="00DD023F" w:rsidRDefault="00AE091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D023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</w:t>
            </w:r>
          </w:p>
        </w:tc>
      </w:tr>
    </w:tbl>
    <w:p w:rsidR="00AE091E" w:rsidRPr="00DD023F" w:rsidRDefault="00AE091E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AE091E" w:rsidRPr="00DD023F" w:rsidSect="00111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01EF"/>
    <w:rsid w:val="00111D50"/>
    <w:rsid w:val="00150122"/>
    <w:rsid w:val="0020333D"/>
    <w:rsid w:val="0020407E"/>
    <w:rsid w:val="002D4256"/>
    <w:rsid w:val="003E08A2"/>
    <w:rsid w:val="005A416A"/>
    <w:rsid w:val="00637E37"/>
    <w:rsid w:val="007474BE"/>
    <w:rsid w:val="009C456C"/>
    <w:rsid w:val="009D3A19"/>
    <w:rsid w:val="009F334B"/>
    <w:rsid w:val="00A101EF"/>
    <w:rsid w:val="00A53326"/>
    <w:rsid w:val="00A976C6"/>
    <w:rsid w:val="00AE091E"/>
    <w:rsid w:val="00B10154"/>
    <w:rsid w:val="00BB614E"/>
    <w:rsid w:val="00CF2AA4"/>
    <w:rsid w:val="00DD023F"/>
    <w:rsid w:val="00DF6B20"/>
    <w:rsid w:val="00E12955"/>
    <w:rsid w:val="00F1384C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A4F457-1D05-41CC-B3C8-B6E59EEC5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after="160" w:line="25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link w:val="In0"/>
    <w:uiPriority w:val="99"/>
    <w:rsid w:val="00637E37"/>
    <w:rPr>
      <w:rFonts w:ascii="Arial Narrow" w:hAnsi="Arial Narrow" w:cs="Arial Narrow"/>
      <w:lang w:eastAsia="sk-SK"/>
    </w:rPr>
  </w:style>
  <w:style w:type="paragraph" w:customStyle="1" w:styleId="In0">
    <w:name w:val="Iné"/>
    <w:basedOn w:val="Normlny"/>
    <w:link w:val="In"/>
    <w:uiPriority w:val="99"/>
    <w:rsid w:val="00637E37"/>
    <w:pPr>
      <w:widowControl w:val="0"/>
      <w:spacing w:after="260" w:line="288" w:lineRule="auto"/>
    </w:pPr>
    <w:rPr>
      <w:rFonts w:ascii="Arial Narrow" w:hAnsi="Arial Narrow" w:cs="Arial Narrow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13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711</Characters>
  <Application>Microsoft Office Word</Application>
  <DocSecurity>0</DocSecurity>
  <Lines>5</Lines>
  <Paragraphs>1</Paragraphs>
  <ScaleCrop>false</ScaleCrop>
  <Company>MZ SR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Novák Matúš</dc:creator>
  <cp:keywords/>
  <dc:description/>
  <cp:lastModifiedBy>Novák Matúš</cp:lastModifiedBy>
  <cp:revision>8</cp:revision>
  <dcterms:created xsi:type="dcterms:W3CDTF">2022-10-05T13:09:00Z</dcterms:created>
  <dcterms:modified xsi:type="dcterms:W3CDTF">2022-11-10T15:15:00Z</dcterms:modified>
</cp:coreProperties>
</file>